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ACBA9" w14:textId="7E5E1755" w:rsidR="00BE149C" w:rsidRPr="00C239A1" w:rsidRDefault="00961191" w:rsidP="00C239A1">
      <w:pPr>
        <w:jc w:val="center"/>
        <w:rPr>
          <w:b/>
          <w:bCs/>
          <w:sz w:val="44"/>
          <w:szCs w:val="44"/>
          <w:u w:val="single"/>
        </w:rPr>
      </w:pPr>
      <w:r w:rsidRPr="00C239A1">
        <w:rPr>
          <w:b/>
          <w:bCs/>
          <w:sz w:val="44"/>
          <w:szCs w:val="44"/>
          <w:u w:val="single"/>
        </w:rPr>
        <w:t>GUIDE TO ONLINE BOOKS</w:t>
      </w:r>
      <w:r w:rsidR="00C77D9F">
        <w:rPr>
          <w:b/>
          <w:bCs/>
          <w:sz w:val="44"/>
          <w:szCs w:val="44"/>
          <w:u w:val="single"/>
        </w:rPr>
        <w:t xml:space="preserve"> AT HOME</w:t>
      </w:r>
      <w:bookmarkStart w:id="0" w:name="_GoBack"/>
      <w:bookmarkEnd w:id="0"/>
      <w:r w:rsidRPr="00C239A1">
        <w:rPr>
          <w:b/>
          <w:bCs/>
          <w:sz w:val="44"/>
          <w:szCs w:val="44"/>
          <w:u w:val="single"/>
        </w:rPr>
        <w:t xml:space="preserve"> WITH MYON</w:t>
      </w:r>
    </w:p>
    <w:p w14:paraId="2657D854" w14:textId="77777777" w:rsidR="00961191" w:rsidRPr="00E6010B" w:rsidRDefault="00961191" w:rsidP="0096119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6010B">
        <w:rPr>
          <w:sz w:val="28"/>
          <w:szCs w:val="28"/>
        </w:rPr>
        <w:t xml:space="preserve">Log into </w:t>
      </w:r>
      <w:proofErr w:type="spellStart"/>
      <w:r w:rsidRPr="00E6010B">
        <w:rPr>
          <w:sz w:val="28"/>
          <w:szCs w:val="28"/>
        </w:rPr>
        <w:t>MySchool</w:t>
      </w:r>
      <w:proofErr w:type="spellEnd"/>
      <w:r w:rsidRPr="00E6010B">
        <w:rPr>
          <w:sz w:val="28"/>
          <w:szCs w:val="28"/>
        </w:rPr>
        <w:t xml:space="preserve"> with your C2k username and password      </w:t>
      </w:r>
    </w:p>
    <w:p w14:paraId="1312CE22" w14:textId="586F765E" w:rsidR="00961191" w:rsidRDefault="00961191" w:rsidP="00961191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E6010B">
        <w:rPr>
          <w:sz w:val="28"/>
          <w:szCs w:val="28"/>
        </w:rPr>
        <w:t>On the Home page type this website into the</w:t>
      </w:r>
      <w:r>
        <w:rPr>
          <w:sz w:val="28"/>
          <w:szCs w:val="28"/>
        </w:rPr>
        <w:t xml:space="preserve"> </w:t>
      </w:r>
      <w:r w:rsidRPr="00E6010B">
        <w:rPr>
          <w:b/>
          <w:bCs/>
          <w:sz w:val="28"/>
          <w:szCs w:val="28"/>
          <w:u w:val="single"/>
        </w:rPr>
        <w:t>BROWSER</w:t>
      </w:r>
    </w:p>
    <w:p w14:paraId="471CD9AD" w14:textId="68446D04" w:rsidR="00961191" w:rsidRPr="003B6AC2" w:rsidRDefault="00961191" w:rsidP="003B6AC2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3B6AC2">
        <w:rPr>
          <w:sz w:val="28"/>
          <w:szCs w:val="28"/>
          <w:u w:val="single"/>
        </w:rPr>
        <w:t>readon.myon.co.uk</w:t>
      </w:r>
    </w:p>
    <w:p w14:paraId="469B4727" w14:textId="7998811F" w:rsidR="00961191" w:rsidRPr="003B6AC2" w:rsidRDefault="00961191" w:rsidP="003B6AC2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proofErr w:type="gramStart"/>
      <w:r w:rsidRPr="003B6AC2">
        <w:rPr>
          <w:sz w:val="28"/>
          <w:szCs w:val="28"/>
          <w:u w:val="single"/>
        </w:rPr>
        <w:t>Click  Start</w:t>
      </w:r>
      <w:proofErr w:type="gramEnd"/>
      <w:r w:rsidRPr="003B6AC2">
        <w:rPr>
          <w:sz w:val="28"/>
          <w:szCs w:val="28"/>
          <w:u w:val="single"/>
        </w:rPr>
        <w:t xml:space="preserve"> Reading</w:t>
      </w:r>
    </w:p>
    <w:p w14:paraId="03F2C480" w14:textId="0A695C52" w:rsidR="00961191" w:rsidRDefault="00961191" w:rsidP="00961191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Choose from the library</w:t>
      </w:r>
    </w:p>
    <w:p w14:paraId="19241876" w14:textId="05741655" w:rsidR="00961191" w:rsidRPr="00C239A1" w:rsidRDefault="00961191" w:rsidP="00961191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Click Read</w:t>
      </w:r>
    </w:p>
    <w:p w14:paraId="333C012B" w14:textId="13F4D08B" w:rsidR="00961191" w:rsidRDefault="003B6AC2">
      <w:r>
        <w:t>1.</w:t>
      </w:r>
      <w:r w:rsidR="00961191" w:rsidRPr="00EA7654">
        <w:rPr>
          <w:noProof/>
        </w:rPr>
        <w:drawing>
          <wp:inline distT="0" distB="0" distL="0" distR="0" wp14:anchorId="31663B4B" wp14:editId="40C4F27C">
            <wp:extent cx="2516956" cy="1887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7490" cy="203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191">
        <w:t xml:space="preserve">         </w:t>
      </w:r>
      <w:r>
        <w:t>2.</w:t>
      </w:r>
      <w:r w:rsidR="00961191">
        <w:t xml:space="preserve">  </w:t>
      </w:r>
      <w:r w:rsidR="00961191">
        <w:rPr>
          <w:noProof/>
        </w:rPr>
        <w:drawing>
          <wp:inline distT="0" distB="0" distL="0" distR="0" wp14:anchorId="5ABA5008" wp14:editId="3338D226">
            <wp:extent cx="2549125" cy="191198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35" cy="19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3CCB" w14:textId="77777777" w:rsidR="00961191" w:rsidRDefault="00961191"/>
    <w:p w14:paraId="2FEB0AC3" w14:textId="42B747C8" w:rsidR="00961191" w:rsidRDefault="00961191">
      <w:r>
        <w:t xml:space="preserve"> </w:t>
      </w:r>
      <w:r w:rsidR="003B6AC2">
        <w:t>3.</w:t>
      </w:r>
      <w:r>
        <w:t xml:space="preserve">    </w:t>
      </w:r>
      <w:r>
        <w:rPr>
          <w:noProof/>
        </w:rPr>
        <w:drawing>
          <wp:inline distT="0" distB="0" distL="0" distR="0" wp14:anchorId="624AE79E" wp14:editId="41DAE9B0">
            <wp:extent cx="2460233" cy="18453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40" cy="188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3B6AC2">
        <w:t>4</w:t>
      </w:r>
      <w:r>
        <w:t xml:space="preserve"> </w:t>
      </w:r>
      <w:r>
        <w:rPr>
          <w:noProof/>
        </w:rPr>
        <w:drawing>
          <wp:inline distT="0" distB="0" distL="0" distR="0" wp14:anchorId="796D5261" wp14:editId="0C258C8C">
            <wp:extent cx="2476500" cy="1857512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21" cy="18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9B51" w14:textId="45826238" w:rsidR="003B6AC2" w:rsidRDefault="003B6AC2"/>
    <w:p w14:paraId="35FED87C" w14:textId="38CC3A1D" w:rsidR="003B6AC2" w:rsidRDefault="003B6AC2">
      <w:r>
        <w:t>5.</w:t>
      </w:r>
      <w:r>
        <w:rPr>
          <w:noProof/>
        </w:rPr>
        <w:drawing>
          <wp:inline distT="0" distB="0" distL="0" distR="0" wp14:anchorId="5E41138B" wp14:editId="009CCF43">
            <wp:extent cx="2314575" cy="1736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20" cy="176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6.     </w:t>
      </w:r>
      <w:r>
        <w:rPr>
          <w:noProof/>
        </w:rPr>
        <w:drawing>
          <wp:inline distT="0" distB="0" distL="0" distR="0" wp14:anchorId="366110A9" wp14:editId="01676D14">
            <wp:extent cx="2514409" cy="1885946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52" cy="18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51C22" w14:textId="558AB277" w:rsidR="003B6AC2" w:rsidRPr="00C239A1" w:rsidRDefault="003B6AC2">
      <w:pPr>
        <w:rPr>
          <w:sz w:val="28"/>
          <w:szCs w:val="28"/>
        </w:rPr>
      </w:pPr>
      <w:r w:rsidRPr="00C239A1">
        <w:rPr>
          <w:sz w:val="28"/>
          <w:szCs w:val="28"/>
        </w:rPr>
        <w:lastRenderedPageBreak/>
        <w:t xml:space="preserve">Enjoy the special attachments that these online books have incorporated, including audio readings and </w:t>
      </w:r>
      <w:r w:rsidR="00C239A1" w:rsidRPr="00C239A1">
        <w:rPr>
          <w:sz w:val="28"/>
          <w:szCs w:val="28"/>
        </w:rPr>
        <w:t xml:space="preserve">a </w:t>
      </w:r>
      <w:r w:rsidRPr="00C239A1">
        <w:rPr>
          <w:sz w:val="28"/>
          <w:szCs w:val="28"/>
        </w:rPr>
        <w:t>dictionary</w:t>
      </w:r>
    </w:p>
    <w:p w14:paraId="4E1F85D3" w14:textId="3AE1CF3B" w:rsidR="003B6AC2" w:rsidRDefault="003B6AC2">
      <w:r>
        <w:rPr>
          <w:noProof/>
        </w:rPr>
        <w:drawing>
          <wp:inline distT="0" distB="0" distL="0" distR="0" wp14:anchorId="2FFE2EA4" wp14:editId="17AD6A7D">
            <wp:extent cx="3455035" cy="25914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66" cy="259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7F07D" w14:textId="0E31AE06" w:rsidR="00C239A1" w:rsidRDefault="00C239A1"/>
    <w:p w14:paraId="22EDE204" w14:textId="726CDCF6" w:rsidR="00C239A1" w:rsidRPr="00C239A1" w:rsidRDefault="00C239A1">
      <w:pPr>
        <w:rPr>
          <w:sz w:val="28"/>
          <w:szCs w:val="28"/>
        </w:rPr>
      </w:pPr>
      <w:r w:rsidRPr="00C239A1">
        <w:rPr>
          <w:sz w:val="28"/>
          <w:szCs w:val="28"/>
        </w:rPr>
        <w:t xml:space="preserve">If you are an Accelerated pupil, you can check if your book has an AR quiz by typing its name into </w:t>
      </w:r>
      <w:proofErr w:type="gramStart"/>
      <w:r w:rsidRPr="00C239A1">
        <w:rPr>
          <w:sz w:val="28"/>
          <w:szCs w:val="28"/>
        </w:rPr>
        <w:t>the  Accelerated</w:t>
      </w:r>
      <w:proofErr w:type="gramEnd"/>
      <w:r w:rsidRPr="00C239A1">
        <w:rPr>
          <w:sz w:val="28"/>
          <w:szCs w:val="28"/>
        </w:rPr>
        <w:t xml:space="preserve"> Reader </w:t>
      </w:r>
      <w:proofErr w:type="spellStart"/>
      <w:r w:rsidRPr="00C239A1">
        <w:rPr>
          <w:sz w:val="28"/>
          <w:szCs w:val="28"/>
        </w:rPr>
        <w:t>Bookfinder</w:t>
      </w:r>
      <w:proofErr w:type="spellEnd"/>
      <w:r w:rsidRPr="00C239A1">
        <w:rPr>
          <w:sz w:val="28"/>
          <w:szCs w:val="28"/>
        </w:rPr>
        <w:t xml:space="preserve"> at arbookfind.co.uk.</w:t>
      </w:r>
    </w:p>
    <w:p w14:paraId="587136EE" w14:textId="15576037" w:rsidR="003B6AC2" w:rsidRDefault="003B6AC2"/>
    <w:p w14:paraId="5412CE29" w14:textId="43E1A37A" w:rsidR="003B6AC2" w:rsidRDefault="003B6AC2">
      <w:r>
        <w:rPr>
          <w:noProof/>
        </w:rPr>
        <w:drawing>
          <wp:inline distT="0" distB="0" distL="0" distR="0" wp14:anchorId="13753DDB" wp14:editId="2022E101">
            <wp:extent cx="3893185" cy="29201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58" cy="293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A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4428E8"/>
    <w:multiLevelType w:val="hybridMultilevel"/>
    <w:tmpl w:val="059EF6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191"/>
    <w:rsid w:val="003B6AC2"/>
    <w:rsid w:val="00961191"/>
    <w:rsid w:val="00BE149C"/>
    <w:rsid w:val="00C239A1"/>
    <w:rsid w:val="00C7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B20CB"/>
  <w15:chartTrackingRefBased/>
  <w15:docId w15:val="{29F7CC10-9710-4972-9347-F6B33B17A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11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2</cp:revision>
  <dcterms:created xsi:type="dcterms:W3CDTF">2020-04-07T14:46:00Z</dcterms:created>
  <dcterms:modified xsi:type="dcterms:W3CDTF">2020-04-07T14:46:00Z</dcterms:modified>
</cp:coreProperties>
</file>